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19A2" w14:textId="77777777" w:rsidR="006361C9" w:rsidRPr="00A84561" w:rsidRDefault="006361C9" w:rsidP="006361C9">
      <w:pPr>
        <w:rPr>
          <w:i/>
          <w:iCs/>
        </w:rPr>
      </w:pPr>
      <w:r>
        <w:t>9/27/2020 LFC Am service</w:t>
      </w:r>
      <w:r>
        <w:br/>
        <w:t>“All in – One”</w:t>
      </w:r>
      <w:r>
        <w:br/>
      </w:r>
      <w:r>
        <w:br/>
        <w:t>It has begun 2021,</w:t>
      </w:r>
      <w:r>
        <w:br/>
        <w:t>All in – One 2021</w:t>
      </w:r>
      <w:r>
        <w:br/>
        <w:t xml:space="preserve">Be all in – One, </w:t>
      </w:r>
      <w:r>
        <w:br/>
        <w:t>with the plan of My Son.</w:t>
      </w:r>
      <w:r>
        <w:br/>
        <w:t xml:space="preserve">Be all – in unity, </w:t>
      </w:r>
      <w:r>
        <w:br/>
        <w:t>with the bond of peace.</w:t>
      </w:r>
      <w:r>
        <w:br/>
        <w:t>Tramping thru the streets,</w:t>
      </w:r>
      <w:r>
        <w:br/>
        <w:t>the sound of soldiers feet.</w:t>
      </w:r>
      <w:r>
        <w:br/>
        <w:t>Servant’s soldiers, sons,</w:t>
      </w:r>
      <w:r>
        <w:br/>
        <w:t>be all in – One.</w:t>
      </w:r>
      <w:r>
        <w:br/>
        <w:t>No more on the fringe</w:t>
      </w:r>
      <w:r>
        <w:br/>
        <w:t>just taking a look in.</w:t>
      </w:r>
      <w:r>
        <w:br/>
        <w:t>Move in, be in,</w:t>
      </w:r>
      <w:r>
        <w:br/>
        <w:t>all in – One, 2021.</w:t>
      </w:r>
      <w:r>
        <w:br/>
      </w:r>
      <w:r w:rsidRPr="00A84561">
        <w:t>©</w:t>
      </w:r>
      <w:r>
        <w:rPr>
          <w:i/>
          <w:iCs/>
        </w:rPr>
        <w:t xml:space="preserve"> </w:t>
      </w:r>
      <w:r w:rsidRPr="00A84561">
        <w:rPr>
          <w:i/>
          <w:iCs/>
        </w:rPr>
        <w:t>P. Marie</w:t>
      </w:r>
    </w:p>
    <w:p w14:paraId="7FDFBD9D" w14:textId="77777777" w:rsidR="006361C9" w:rsidRDefault="006361C9"/>
    <w:sectPr w:rsidR="0063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C9"/>
    <w:rsid w:val="006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60BB"/>
  <w15:chartTrackingRefBased/>
  <w15:docId w15:val="{0B890E86-4C7A-45F9-AC4D-8EBB660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2020-12-27T19:42:00Z</dcterms:created>
  <dcterms:modified xsi:type="dcterms:W3CDTF">2020-12-27T19:42:00Z</dcterms:modified>
</cp:coreProperties>
</file>