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5C1B" w14:textId="77777777" w:rsidR="0082104E" w:rsidRDefault="0082104E" w:rsidP="0082104E">
      <w:r>
        <w:t>A partnership…</w:t>
      </w:r>
    </w:p>
    <w:p w14:paraId="6DA52D4E" w14:textId="77777777" w:rsidR="0082104E" w:rsidRDefault="0082104E" w:rsidP="0082104E">
      <w:r>
        <w:t>Not a sole proprietorship</w:t>
      </w:r>
    </w:p>
    <w:p w14:paraId="74C7FDB2" w14:textId="77777777" w:rsidR="0082104E" w:rsidRDefault="0082104E" w:rsidP="0082104E">
      <w:r>
        <w:t>He saves, you accept</w:t>
      </w:r>
    </w:p>
    <w:p w14:paraId="375C9950" w14:textId="77777777" w:rsidR="0082104E" w:rsidRDefault="0082104E" w:rsidP="0082104E">
      <w:r>
        <w:t>He heals, you receive</w:t>
      </w:r>
    </w:p>
    <w:p w14:paraId="76727171" w14:textId="77777777" w:rsidR="0082104E" w:rsidRDefault="0082104E" w:rsidP="0082104E">
      <w:r>
        <w:t>He provides, you multiply</w:t>
      </w:r>
    </w:p>
    <w:p w14:paraId="1F770506" w14:textId="77777777" w:rsidR="0082104E" w:rsidRDefault="0082104E" w:rsidP="0082104E">
      <w:r>
        <w:t>He says it, you repeat and believe it!</w:t>
      </w:r>
    </w:p>
    <w:p w14:paraId="34086C28" w14:textId="77777777" w:rsidR="0082104E" w:rsidRDefault="0082104E" w:rsidP="0082104E">
      <w:r>
        <w:t>You pray, He gives the inspiration</w:t>
      </w:r>
    </w:p>
    <w:p w14:paraId="4229FE1E" w14:textId="77777777" w:rsidR="0082104E" w:rsidRDefault="0082104E" w:rsidP="0082104E">
      <w:r>
        <w:t>You praise, He gives the plans</w:t>
      </w:r>
    </w:p>
    <w:p w14:paraId="60069897" w14:textId="77777777" w:rsidR="0082104E" w:rsidRDefault="0082104E" w:rsidP="0082104E">
      <w:r>
        <w:t>You read, He gives the revelation</w:t>
      </w:r>
    </w:p>
    <w:p w14:paraId="7818D4EF" w14:textId="77777777" w:rsidR="0082104E" w:rsidRDefault="0082104E" w:rsidP="0082104E">
      <w:r>
        <w:t>You study, He approves</w:t>
      </w:r>
    </w:p>
    <w:p w14:paraId="6BADCD3B" w14:textId="77777777" w:rsidR="0082104E" w:rsidRDefault="0082104E" w:rsidP="0082104E">
      <w:r>
        <w:t>He gives the ability, your responsible for the productivity</w:t>
      </w:r>
    </w:p>
    <w:p w14:paraId="05A74CBE" w14:textId="77777777" w:rsidR="0082104E" w:rsidRDefault="0082104E" w:rsidP="0082104E">
      <w:r>
        <w:t>He provides the purpose, your responsible for the passion</w:t>
      </w:r>
    </w:p>
    <w:p w14:paraId="7E37D5AF" w14:textId="77777777" w:rsidR="0082104E" w:rsidRDefault="0082104E" w:rsidP="0082104E">
      <w:r>
        <w:t>He provides the destiny your responsible for arriving at the destination</w:t>
      </w:r>
    </w:p>
    <w:p w14:paraId="281065B9" w14:textId="77777777" w:rsidR="0082104E" w:rsidRDefault="0082104E"/>
    <w:sectPr w:rsidR="0082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4E"/>
    <w:rsid w:val="008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B04B"/>
  <w15:chartTrackingRefBased/>
  <w15:docId w15:val="{DF43BA97-47D8-4D93-830E-5525C22A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4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2020-12-21T20:13:00Z</dcterms:created>
  <dcterms:modified xsi:type="dcterms:W3CDTF">2020-12-21T20:13:00Z</dcterms:modified>
</cp:coreProperties>
</file>