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2198" w14:textId="193E3C27" w:rsidR="001F0B66" w:rsidRPr="001F0B66" w:rsidRDefault="001F0B66" w:rsidP="001F0B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4"/>
          <w:szCs w:val="24"/>
        </w:rPr>
      </w:pPr>
      <w:r w:rsidRPr="001F0B66">
        <w:rPr>
          <w:rFonts w:ascii="Georgia" w:hAnsi="Georgia"/>
          <w:b/>
          <w:bCs/>
          <w:color w:val="FF0000"/>
          <w:sz w:val="28"/>
          <w:szCs w:val="28"/>
          <w:u w:val="single"/>
        </w:rPr>
        <w:t>2021</w:t>
      </w:r>
      <w:r>
        <w:rPr>
          <w:rFonts w:ascii="Georgia" w:hAnsi="Georgia"/>
          <w:sz w:val="28"/>
          <w:szCs w:val="28"/>
        </w:rPr>
        <w:t xml:space="preserve"> Sayings…Out loud daily for myself / family this year!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 w:cs="Georgia"/>
          <w:bCs/>
          <w:i/>
          <w:iCs/>
          <w:sz w:val="24"/>
          <w:szCs w:val="24"/>
          <w:u w:val="single"/>
        </w:rPr>
        <w:t>Read Psalm 91 and Psalm 23 out-loud daily!</w:t>
      </w:r>
      <w:r w:rsidR="00A15376">
        <w:rPr>
          <w:rFonts w:ascii="Georgia" w:hAnsi="Georgia" w:cs="Georgia"/>
          <w:bCs/>
          <w:i/>
          <w:iCs/>
          <w:sz w:val="24"/>
          <w:szCs w:val="24"/>
          <w:u w:val="single"/>
        </w:rPr>
        <w:t xml:space="preserve"> </w:t>
      </w:r>
      <w:r w:rsidR="00A15376">
        <w:rPr>
          <w:rFonts w:ascii="Georgia" w:hAnsi="Georgia" w:cs="Georgia"/>
          <w:bCs/>
          <w:i/>
          <w:iCs/>
          <w:sz w:val="24"/>
          <w:szCs w:val="24"/>
          <w:u w:val="single"/>
        </w:rPr>
        <w:br/>
        <w:t>Read the book of Acts in Jan. and often!</w:t>
      </w:r>
      <w:r>
        <w:rPr>
          <w:rFonts w:ascii="Georgia" w:hAnsi="Georgia" w:cs="Georgia"/>
          <w:i/>
          <w:iCs/>
          <w:sz w:val="24"/>
          <w:szCs w:val="24"/>
        </w:rPr>
        <w:br/>
      </w:r>
      <w:r w:rsidR="006F2817">
        <w:rPr>
          <w:rFonts w:ascii="Georgia" w:hAnsi="Georgia" w:cs="Georgia"/>
          <w:i/>
          <w:iCs/>
          <w:sz w:val="24"/>
          <w:szCs w:val="24"/>
        </w:rPr>
        <w:br/>
        <w:t>Prophecy:</w:t>
      </w:r>
      <w:r w:rsidR="00612D82">
        <w:rPr>
          <w:rFonts w:ascii="Georgia" w:hAnsi="Georgia" w:cs="Georgia"/>
          <w:i/>
          <w:iCs/>
          <w:sz w:val="24"/>
          <w:szCs w:val="24"/>
        </w:rPr>
        <w:t xml:space="preserve"> 2021</w:t>
      </w:r>
      <w:r w:rsidR="006F2817">
        <w:rPr>
          <w:rFonts w:ascii="Georgia" w:hAnsi="Georgia" w:cs="Georgia"/>
          <w:i/>
          <w:iCs/>
          <w:sz w:val="24"/>
          <w:szCs w:val="24"/>
        </w:rPr>
        <w:br/>
        <w:t>A Year of Recovery, A Year of the Local Church, A Year of Abundant Overflow!</w:t>
      </w:r>
      <w:r w:rsidR="00A15376">
        <w:rPr>
          <w:rFonts w:ascii="Georgia" w:hAnsi="Georgia" w:cs="Georgia"/>
          <w:i/>
          <w:iCs/>
          <w:sz w:val="24"/>
          <w:szCs w:val="24"/>
        </w:rPr>
        <w:t xml:space="preserve"> A Year of the supernatural in and thru me daily!</w:t>
      </w:r>
      <w:r w:rsidR="006F2817">
        <w:rPr>
          <w:rFonts w:ascii="Georgia" w:hAnsi="Georgia" w:cs="Georgia"/>
          <w:i/>
          <w:iCs/>
          <w:sz w:val="24"/>
          <w:szCs w:val="24"/>
        </w:rPr>
        <w:br/>
      </w:r>
    </w:p>
    <w:p w14:paraId="0AEE45FE" w14:textId="77777777" w:rsidR="0063744D" w:rsidRDefault="001F0B66" w:rsidP="001F0B66">
      <w:r>
        <w:t xml:space="preserve">I Decree in </w:t>
      </w:r>
      <w:r w:rsidRPr="001F0B66">
        <w:rPr>
          <w:color w:val="FF0000"/>
        </w:rPr>
        <w:t>2021</w:t>
      </w:r>
      <w:r>
        <w:t>…</w:t>
      </w:r>
    </w:p>
    <w:p w14:paraId="1A3396CB" w14:textId="0F806CCD" w:rsidR="001F0B66" w:rsidRDefault="0063744D" w:rsidP="00A15376">
      <w:pPr>
        <w:spacing w:after="160" w:line="259" w:lineRule="auto"/>
      </w:pPr>
      <w:r>
        <w:t xml:space="preserve">I will </w:t>
      </w:r>
      <w:r w:rsidRPr="0063744D">
        <w:t xml:space="preserve">Do what the Holy Spirit tells </w:t>
      </w:r>
      <w:r>
        <w:t>me</w:t>
      </w:r>
      <w:r w:rsidRPr="0063744D">
        <w:t xml:space="preserve"> to do, nothing more, nothing less and nothing else!</w:t>
      </w:r>
      <w:r w:rsidR="00A15376">
        <w:br/>
        <w:t>I seek God’s Word as my final authority in all things!</w:t>
      </w:r>
      <w:r w:rsidR="00A15376">
        <w:br/>
        <w:t>It is a year of abundant overflow for me</w:t>
      </w:r>
      <w:r w:rsidR="00605D0E">
        <w:t>, the wealth of the wicked is transferred to me!</w:t>
      </w:r>
      <w:r w:rsidR="00A15376">
        <w:br/>
      </w:r>
      <w:r w:rsidR="001F0B66">
        <w:t xml:space="preserve">As I am faithful to tithe and give offerings according to </w:t>
      </w:r>
      <w:r w:rsidR="00605D0E">
        <w:t xml:space="preserve">Your </w:t>
      </w:r>
      <w:r w:rsidR="001F0B66">
        <w:t xml:space="preserve">Word, </w:t>
      </w:r>
      <w:r w:rsidR="00605D0E">
        <w:t>the windows of Heaven are continually open to me</w:t>
      </w:r>
      <w:r w:rsidR="00A15376">
        <w:t>.</w:t>
      </w:r>
      <w:r w:rsidR="001F0B66">
        <w:br/>
        <w:t xml:space="preserve">I </w:t>
      </w:r>
      <w:r w:rsidR="00605D0E">
        <w:t xml:space="preserve">will </w:t>
      </w:r>
      <w:r w:rsidR="001F0B66">
        <w:t xml:space="preserve">pray in tongues </w:t>
      </w:r>
      <w:r w:rsidR="00605D0E">
        <w:t>15min. or more a</w:t>
      </w:r>
      <w:r w:rsidR="001F0B66">
        <w:t xml:space="preserve"> day, building myself up on my most Holy Faith.</w:t>
      </w:r>
      <w:r w:rsidR="00A15376">
        <w:t xml:space="preserve"> </w:t>
      </w:r>
      <w:r w:rsidR="001F0B66">
        <w:br/>
        <w:t>I will share Your salvation with all others</w:t>
      </w:r>
      <w:r w:rsidR="00A15376">
        <w:t>, believing for the supernatural to flow thru me daily</w:t>
      </w:r>
      <w:r w:rsidR="00605D0E">
        <w:t xml:space="preserve"> in the gifts of the Spirit.</w:t>
      </w:r>
      <w:r w:rsidR="001F0B66">
        <w:br/>
      </w:r>
      <w:r w:rsidR="00A15376">
        <w:t>I pray for</w:t>
      </w:r>
      <w:r w:rsidR="001F0B66">
        <w:t xml:space="preserve"> my pastor, his family, </w:t>
      </w:r>
      <w:r w:rsidR="00605D0E">
        <w:t xml:space="preserve">the </w:t>
      </w:r>
      <w:r w:rsidR="001F0B66">
        <w:t>staff and my church</w:t>
      </w:r>
      <w:r w:rsidR="00605D0E">
        <w:t xml:space="preserve"> daily.</w:t>
      </w:r>
      <w:r w:rsidR="001F0B66">
        <w:br/>
        <w:t xml:space="preserve">I will complete all my assignments </w:t>
      </w:r>
      <w:r w:rsidR="00605D0E">
        <w:t>from the Father for me this year</w:t>
      </w:r>
      <w:r w:rsidR="00A15376">
        <w:t>.</w:t>
      </w:r>
      <w:r w:rsidR="001F0B66">
        <w:br/>
        <w:t>I will pray the Ephesians prayers for myself and family this year. (Eph. 1:17-23, 3:16-21, Col. 1:9-14)</w:t>
      </w:r>
      <w:r w:rsidR="001F0B66">
        <w:br/>
        <w:t>I will pray I Cor. 13:4-8 out-loud for myself this year</w:t>
      </w:r>
      <w:r w:rsidR="00A15376">
        <w:t xml:space="preserve"> to grow in my love walk, as faith works by love!</w:t>
      </w:r>
      <w:r w:rsidR="001F0B66">
        <w:br/>
      </w:r>
      <w:r w:rsidR="001F0B66">
        <w:br/>
      </w:r>
      <w:r w:rsidR="001F0B66" w:rsidRPr="001F0B66">
        <w:rPr>
          <w:iCs/>
        </w:rPr>
        <w:t xml:space="preserve">2021 will be my best year yet! </w:t>
      </w:r>
      <w:r w:rsidR="001F0B66" w:rsidRPr="001F0B66">
        <w:rPr>
          <w:iCs/>
        </w:rPr>
        <w:br/>
      </w:r>
      <w:r w:rsidR="001F0B66" w:rsidRPr="001F0B66">
        <w:rPr>
          <w:iCs/>
        </w:rPr>
        <w:br/>
      </w:r>
      <w:hyperlink r:id="rId4" w:history="1">
        <w:r w:rsidR="001F0B66" w:rsidRPr="001F0B66">
          <w:rPr>
            <w:rStyle w:val="Hyperlink"/>
            <w:b/>
            <w:bCs/>
            <w:iCs/>
          </w:rPr>
          <w:t>www.lifefamilychurch.net</w:t>
        </w:r>
      </w:hyperlink>
      <w:r w:rsidR="001F0B66" w:rsidRPr="001F0B66">
        <w:rPr>
          <w:b/>
          <w:bCs/>
          <w:iCs/>
        </w:rPr>
        <w:t xml:space="preserve"> Go to Help from the Word section on Home page.</w:t>
      </w:r>
      <w:r w:rsidR="001F0B66" w:rsidRPr="001F0B66">
        <w:rPr>
          <w:b/>
          <w:bCs/>
          <w:iCs/>
        </w:rPr>
        <w:br/>
        <w:t>Find many tools to help you fulfill your destiny this year!</w:t>
      </w:r>
      <w:r w:rsidR="001F0B66" w:rsidRPr="001F0B66">
        <w:rPr>
          <w:b/>
          <w:bCs/>
          <w:iCs/>
        </w:rPr>
        <w:br/>
      </w:r>
    </w:p>
    <w:p w14:paraId="4CDAC060" w14:textId="684DFD51" w:rsidR="00802752" w:rsidRDefault="00802752" w:rsidP="00A15376">
      <w:pPr>
        <w:spacing w:after="160" w:line="259" w:lineRule="auto"/>
      </w:pPr>
      <w:r>
        <w:t>Other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0A04E9" w14:textId="77777777" w:rsidR="001F0B66" w:rsidRDefault="001F0B66"/>
    <w:sectPr w:rsidR="001F0B66" w:rsidSect="001F0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66"/>
    <w:rsid w:val="001F0B66"/>
    <w:rsid w:val="00605D0E"/>
    <w:rsid w:val="00612D82"/>
    <w:rsid w:val="0063744D"/>
    <w:rsid w:val="006F2817"/>
    <w:rsid w:val="00802752"/>
    <w:rsid w:val="00A1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D031"/>
  <w15:chartTrackingRefBased/>
  <w15:docId w15:val="{89451B9C-C1BE-47D7-A807-D96A41B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familychur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11</cp:revision>
  <dcterms:created xsi:type="dcterms:W3CDTF">2020-12-29T17:07:00Z</dcterms:created>
  <dcterms:modified xsi:type="dcterms:W3CDTF">2021-01-02T23:01:00Z</dcterms:modified>
</cp:coreProperties>
</file>