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DCF9" w14:textId="77777777" w:rsidR="00CC17AE" w:rsidRDefault="00CC17AE" w:rsidP="00CC17AE">
      <w:r>
        <w:t>2021 “The Year of Recovery”</w:t>
      </w:r>
    </w:p>
    <w:p w14:paraId="63A3EBCF" w14:textId="77777777" w:rsidR="00CC17AE" w:rsidRDefault="00CC17AE" w:rsidP="00CC17AE">
      <w:r>
        <w:t>11/29/2020 (Sun. Pm/Worship)</w:t>
      </w:r>
      <w:r>
        <w:br/>
        <w:t xml:space="preserve">Recovery </w:t>
      </w:r>
      <w:proofErr w:type="spellStart"/>
      <w:r>
        <w:t>Recovery</w:t>
      </w:r>
      <w:proofErr w:type="spellEnd"/>
      <w:r>
        <w:t xml:space="preserve">, </w:t>
      </w:r>
      <w:r>
        <w:br/>
        <w:t>of sight to the Blind,</w:t>
      </w:r>
      <w:r>
        <w:br/>
        <w:t>What was once cloudy</w:t>
      </w:r>
      <w:r>
        <w:br/>
        <w:t>is now clear this time.</w:t>
      </w:r>
      <w:r>
        <w:br/>
        <w:t xml:space="preserve">Recovery </w:t>
      </w:r>
      <w:proofErr w:type="spellStart"/>
      <w:r>
        <w:t>Recovery</w:t>
      </w:r>
      <w:proofErr w:type="spellEnd"/>
      <w:r>
        <w:br/>
        <w:t>of what’s Mine all Mine.</w:t>
      </w:r>
      <w:r>
        <w:br/>
      </w:r>
      <w:r>
        <w:br/>
        <w:t>Recovery of the walk</w:t>
      </w:r>
      <w:r>
        <w:br/>
        <w:t>of the one that was lame.</w:t>
      </w:r>
      <w:r>
        <w:br/>
        <w:t>Recovery of the fame</w:t>
      </w:r>
      <w:r>
        <w:br/>
        <w:t>of our Father’s family name.</w:t>
      </w:r>
      <w:r>
        <w:br/>
      </w:r>
      <w:r>
        <w:br/>
        <w:t xml:space="preserve">Recovery </w:t>
      </w:r>
      <w:proofErr w:type="spellStart"/>
      <w:r>
        <w:t>Recovery</w:t>
      </w:r>
      <w:proofErr w:type="spellEnd"/>
      <w:r>
        <w:t xml:space="preserve"> </w:t>
      </w:r>
      <w:r>
        <w:br/>
        <w:t>of My Brides destiny,</w:t>
      </w:r>
      <w:r>
        <w:br/>
        <w:t>quickly approaching eternity.</w:t>
      </w:r>
      <w:r>
        <w:br/>
      </w:r>
      <w:r>
        <w:br/>
        <w:t>Revelation in My Word</w:t>
      </w:r>
      <w:r>
        <w:br/>
        <w:t>of all you have heard.</w:t>
      </w:r>
      <w:r>
        <w:br/>
      </w:r>
      <w:r>
        <w:br/>
        <w:t xml:space="preserve">Recovery </w:t>
      </w:r>
      <w:proofErr w:type="spellStart"/>
      <w:r>
        <w:t>Recovery</w:t>
      </w:r>
      <w:proofErr w:type="spellEnd"/>
      <w:r>
        <w:br/>
        <w:t>of My Spirits impartation</w:t>
      </w:r>
      <w:r>
        <w:br/>
        <w:t>My message you must take now</w:t>
      </w:r>
      <w:r>
        <w:br/>
        <w:t>to all of the nations!</w:t>
      </w:r>
    </w:p>
    <w:p w14:paraId="229A5C9C" w14:textId="77777777" w:rsidR="00CC17AE" w:rsidRDefault="00CC17AE" w:rsidP="00CC17AE">
      <w:r>
        <w:t>©</w:t>
      </w:r>
      <w:r w:rsidRPr="00A84561">
        <w:rPr>
          <w:i/>
          <w:iCs/>
        </w:rPr>
        <w:t>Pastor Marie</w:t>
      </w:r>
    </w:p>
    <w:p w14:paraId="31AFBAF9" w14:textId="77777777" w:rsidR="00CC17AE" w:rsidRDefault="00CC17AE"/>
    <w:sectPr w:rsidR="00CC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AE"/>
    <w:rsid w:val="00C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B0DF"/>
  <w15:chartTrackingRefBased/>
  <w15:docId w15:val="{B13F5D6C-0406-4FAD-A7B6-B472F84D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2020-12-27T19:42:00Z</dcterms:created>
  <dcterms:modified xsi:type="dcterms:W3CDTF">2020-12-27T19:43:00Z</dcterms:modified>
</cp:coreProperties>
</file>