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A6C15" w14:textId="77777777" w:rsidR="0034049B" w:rsidRDefault="0034049B" w:rsidP="0034049B">
      <w:pPr>
        <w:pStyle w:val="ListParagraph"/>
        <w:ind w:left="0"/>
      </w:pPr>
      <w:r>
        <w:t>Who is this man…Jesus…From Genesis to Revelation and back again…</w:t>
      </w:r>
      <w:r>
        <w:br/>
      </w:r>
      <w:r>
        <w:br/>
        <w:t xml:space="preserve">Adams Clothes, Noah’s Salvation, Abrahams Sacrifice, Josephs Character, Moses Friend, </w:t>
      </w:r>
      <w:r>
        <w:br/>
        <w:t>Joshua’s Mentor, Rehab’s Righteousness, Deborah’s Bravery, Gideon’s, Test, Sampson’s Forgiveness,</w:t>
      </w:r>
      <w:r>
        <w:br/>
        <w:t>Ruth’s Humility, Boaz Kindness, Samuel’s Calling, Elijah’s Speed, Elisha’s Bones, Chronicles Story,</w:t>
      </w:r>
      <w:r>
        <w:br/>
        <w:t xml:space="preserve">Ezra’s Guidance, Nehemiah’s Organization, Esther’s Submission, Job’s hope, David’s Instrument, </w:t>
      </w:r>
      <w:r>
        <w:br/>
        <w:t xml:space="preserve">Proverbs Poet, Ecclesiastes Reflections, Solomon’s Prayer, Isaiah’s Mouth, </w:t>
      </w:r>
      <w:proofErr w:type="spellStart"/>
      <w:r>
        <w:t>Jeremiahs</w:t>
      </w:r>
      <w:proofErr w:type="spellEnd"/>
      <w:r>
        <w:t xml:space="preserve"> Obedience, </w:t>
      </w:r>
      <w:r>
        <w:br/>
        <w:t>Lamentations Man of Sorrows, Ezekiel’s Heart, Daniels Justifier, Hosea’s Strength, Joel’s New Wine</w:t>
      </w:r>
      <w:r>
        <w:br/>
        <w:t xml:space="preserve">Amos Simplicity, Obadiah’s Judgement, Jonah’s Repentance, Micah’s Voice, Nahum’s Warning, </w:t>
      </w:r>
      <w:r>
        <w:br/>
        <w:t xml:space="preserve">Habakkuk’s Conversation,  Zephaniah’s Position,  Haggis’s History, Zacharias Priesthood, Malachi’s Message, Matthews Pen, The Soldiers Robe, Marks Perspective, Luke’s Intellect, The Centurions Faith, Johns Revelation, </w:t>
      </w:r>
      <w:proofErr w:type="spellStart"/>
      <w:r>
        <w:t>Nicodema’s</w:t>
      </w:r>
      <w:proofErr w:type="spellEnd"/>
      <w:r>
        <w:t xml:space="preserve"> Answer, Mary’s Confidence, Peters Passion, Thomas Proof, Pauls’ Endurance, Steven’s Vision, Cornelius Generosity, Timothy’s Faithfulness, James Servanthood, Hebrews Author and Finisher, Revelations Alpha &amp; Omega, Your beginning and your end!”…</w:t>
      </w:r>
      <w:r>
        <w:br/>
        <w:t>May He be the reason for this and every Season in your life…Love Pastor Marie</w:t>
      </w:r>
    </w:p>
    <w:p w14:paraId="6B212AAF" w14:textId="77777777" w:rsidR="0034049B" w:rsidRDefault="0034049B" w:rsidP="0034049B">
      <w:pPr>
        <w:pStyle w:val="ListParagraph"/>
        <w:ind w:left="0"/>
      </w:pPr>
    </w:p>
    <w:p w14:paraId="726F593B" w14:textId="77777777" w:rsidR="0034049B" w:rsidRDefault="0034049B" w:rsidP="0034049B">
      <w:pPr>
        <w:pStyle w:val="ListParagraph"/>
        <w:ind w:left="0"/>
      </w:pPr>
    </w:p>
    <w:p w14:paraId="574F9326" w14:textId="77777777" w:rsidR="0034049B" w:rsidRDefault="0034049B"/>
    <w:sectPr w:rsidR="00340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49B"/>
    <w:rsid w:val="0034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D6D57"/>
  <w15:chartTrackingRefBased/>
  <w15:docId w15:val="{8D9C0E7F-1ACE-43C2-AF62-C0A09336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49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1</cp:revision>
  <dcterms:created xsi:type="dcterms:W3CDTF">2020-12-21T20:18:00Z</dcterms:created>
  <dcterms:modified xsi:type="dcterms:W3CDTF">2020-12-21T20:18:00Z</dcterms:modified>
</cp:coreProperties>
</file>