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16" w:rsidRDefault="00EB0616">
      <w:r>
        <w:t>Family/Dinners/Gatherings….etc.</w:t>
      </w:r>
    </w:p>
    <w:p w:rsidR="00EB0616" w:rsidRPr="00EB0616" w:rsidRDefault="00EB0616">
      <w:pPr>
        <w:rPr>
          <w:i/>
        </w:rPr>
      </w:pPr>
      <w:r w:rsidRPr="00EB0616">
        <w:rPr>
          <w:i/>
        </w:rPr>
        <w:t>My family names used as an example:</w:t>
      </w:r>
    </w:p>
    <w:p w:rsidR="005D0944" w:rsidRDefault="005D0944">
      <w:r>
        <w:t>At family gatherings we wish to receive impartation thru conversation of Spiritual and Soulical wisdom and we are so blessed to have that opportunity as many do not.</w:t>
      </w:r>
      <w:r>
        <w:br/>
      </w:r>
      <w:r w:rsidR="00A809E7">
        <w:t xml:space="preserve">We seek the wisdom that </w:t>
      </w:r>
      <w:r w:rsidR="00A809E7" w:rsidRPr="00EB0616">
        <w:rPr>
          <w:i/>
        </w:rPr>
        <w:t>Melvin Myer</w:t>
      </w:r>
      <w:r w:rsidR="00A809E7">
        <w:t xml:space="preserve"> and </w:t>
      </w:r>
      <w:r w:rsidR="00A809E7" w:rsidRPr="00EB0616">
        <w:rPr>
          <w:i/>
        </w:rPr>
        <w:t>Jack Myers</w:t>
      </w:r>
      <w:r w:rsidR="00A809E7">
        <w:t xml:space="preserve"> can share with us and </w:t>
      </w:r>
      <w:r w:rsidR="00A809E7" w:rsidRPr="00EB0616">
        <w:rPr>
          <w:i/>
        </w:rPr>
        <w:t>Sheri Myer</w:t>
      </w:r>
      <w:r w:rsidR="00A809E7">
        <w:t xml:space="preserve"> this is why the “conversation” can seem to be “monopolized” by these Patriarch/Matriarchs, we rejoice as it is to our benefit on these rare occasions.</w:t>
      </w:r>
    </w:p>
    <w:p w:rsidR="0095621E" w:rsidRDefault="0095621E">
      <w:r>
        <w:t xml:space="preserve">Patriarch/Matriarch:  In Bible Definitions means Venerable </w:t>
      </w:r>
      <w:r w:rsidR="00EB0616">
        <w:br/>
      </w:r>
      <w:r>
        <w:br/>
      </w:r>
      <w:proofErr w:type="gramStart"/>
      <w:r>
        <w:t>The</w:t>
      </w:r>
      <w:proofErr w:type="gramEnd"/>
      <w:r>
        <w:t xml:space="preserve"> Patriarch or Matriarch of a family was a Spiritual Position not a chronological one in Biblical Definition, which is how we define everything we think say and do.</w:t>
      </w:r>
    </w:p>
    <w:p w:rsidR="0095621E" w:rsidRDefault="0095621E">
      <w:proofErr w:type="gramStart"/>
      <w:r>
        <w:t xml:space="preserve">Title or respectful form of address for Clergy or laymen, of marked spiritual </w:t>
      </w:r>
      <w:r w:rsidR="005D0944">
        <w:t>merritt</w:t>
      </w:r>
      <w:r>
        <w:t>, worthy of reverence, because of a</w:t>
      </w:r>
      <w:r w:rsidR="005D0944">
        <w:t xml:space="preserve"> high office or noble character, to honor.</w:t>
      </w:r>
      <w:proofErr w:type="gramEnd"/>
    </w:p>
    <w:p w:rsidR="00EB0616" w:rsidRDefault="0095621E">
      <w:r>
        <w:t>Honor: Refers to the highest moral principles and the absence of deceit or fraud</w:t>
      </w:r>
      <w:r w:rsidR="005D0944">
        <w:t xml:space="preserve"> in one’s beliefs and actions</w:t>
      </w:r>
      <w:r>
        <w:t>, a strict conformity to what is morally right</w:t>
      </w:r>
      <w:r w:rsidR="005D0944">
        <w:t xml:space="preserve"> with a soundness that no power or influence can impair</w:t>
      </w:r>
      <w:r>
        <w:t>, uncompromising honesty and trustworthiness,</w:t>
      </w:r>
      <w:r w:rsidR="005D0944">
        <w:t xml:space="preserve"> integrity, credit, distinction for qualities and accomplishments,  respect, merit, rank.</w:t>
      </w:r>
      <w:r w:rsidR="005D0944">
        <w:br/>
      </w:r>
      <w:r w:rsidR="005D0944">
        <w:br/>
        <w:t>This is the spiritual position in which Melvin Myer the Patriarch of the Myer family and Jack Myers the Patriarch of the Myers family holds in the light of the Word of God.</w:t>
      </w:r>
      <w:r w:rsidR="005D0944">
        <w:br/>
      </w:r>
      <w:r w:rsidR="005D0944">
        <w:br/>
        <w:t xml:space="preserve">The Matriarchal position is held by Sheri Myer as in line with the Word of God. </w:t>
      </w:r>
    </w:p>
    <w:p w:rsidR="0095621E" w:rsidRDefault="00EB0616">
      <w:r>
        <w:t>This helps young people know the proper way to conduct themselves at these times, it is to listen and ask questions, not tell everything they know, as often they do feel they might “know more” than anyone older and they want to be heard and tell their opinions.</w:t>
      </w:r>
      <w:r>
        <w:br/>
        <w:t>Proverbs says it is the Job of the elders to impart wisdom, young people have to be taught how to access it and receive it!</w:t>
      </w:r>
      <w:r w:rsidR="005D0944">
        <w:br/>
      </w:r>
      <w:bookmarkStart w:id="0" w:name="_GoBack"/>
      <w:bookmarkEnd w:id="0"/>
    </w:p>
    <w:sectPr w:rsidR="0095621E" w:rsidSect="006F0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5621E"/>
    <w:rsid w:val="005D0944"/>
    <w:rsid w:val="006F0ED0"/>
    <w:rsid w:val="0095621E"/>
    <w:rsid w:val="00A809E7"/>
    <w:rsid w:val="00DD20A5"/>
    <w:rsid w:val="00EB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c:creator>
  <cp:lastModifiedBy>Marie</cp:lastModifiedBy>
  <cp:revision>4</cp:revision>
  <dcterms:created xsi:type="dcterms:W3CDTF">2011-10-27T20:56:00Z</dcterms:created>
  <dcterms:modified xsi:type="dcterms:W3CDTF">2017-02-28T14:21:00Z</dcterms:modified>
</cp:coreProperties>
</file>